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3E07AF" w:rsidTr="00414DEA">
        <w:tc>
          <w:tcPr>
            <w:tcW w:w="4707" w:type="dxa"/>
          </w:tcPr>
          <w:p w:rsidR="003E4BF7" w:rsidRPr="004954EA" w:rsidRDefault="003E4BF7" w:rsidP="004954E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4954EA" w:rsidRDefault="003E4BF7" w:rsidP="004954E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4954EA" w:rsidRDefault="003E4BF7" w:rsidP="004954EA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Αρμόδι</w:t>
            </w:r>
            <w:r w:rsidR="00E25FBA" w:rsidRPr="004954EA">
              <w:rPr>
                <w:rFonts w:ascii="Arial" w:hAnsi="Arial" w:cs="Arial"/>
                <w:sz w:val="22"/>
                <w:szCs w:val="22"/>
              </w:rPr>
              <w:t>α</w:t>
            </w:r>
            <w:r w:rsidRPr="004954EA">
              <w:rPr>
                <w:rFonts w:ascii="Arial" w:hAnsi="Arial" w:cs="Arial"/>
                <w:sz w:val="22"/>
                <w:szCs w:val="22"/>
              </w:rPr>
              <w:t xml:space="preserve"> υπάλληλος : </w:t>
            </w:r>
            <w:r w:rsidR="00E25FBA" w:rsidRPr="004954EA"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  <w:p w:rsidR="003E4BF7" w:rsidRPr="004954EA" w:rsidRDefault="003E4BF7" w:rsidP="004954EA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Τηλ.: 22313 5155</w:t>
            </w:r>
            <w:r w:rsidR="00E25FBA" w:rsidRPr="004954EA">
              <w:rPr>
                <w:rFonts w:ascii="Arial" w:hAnsi="Arial" w:cs="Arial"/>
                <w:sz w:val="22"/>
                <w:szCs w:val="22"/>
              </w:rPr>
              <w:t>0</w:t>
            </w:r>
          </w:p>
          <w:p w:rsidR="003E4BF7" w:rsidRPr="004954EA" w:rsidRDefault="003E4BF7" w:rsidP="004954EA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54EA">
              <w:rPr>
                <w:rFonts w:ascii="Arial" w:hAnsi="Arial" w:cs="Arial"/>
                <w:sz w:val="22"/>
                <w:szCs w:val="22"/>
                <w:lang w:val="en-US"/>
              </w:rPr>
              <w:t xml:space="preserve">Email: </w:t>
            </w:r>
            <w:r w:rsidR="00E25FBA" w:rsidRPr="004954EA">
              <w:rPr>
                <w:rFonts w:ascii="Arial" w:hAnsi="Arial" w:cs="Arial"/>
                <w:sz w:val="22"/>
                <w:szCs w:val="22"/>
                <w:lang w:val="en-US"/>
              </w:rPr>
              <w:t>i.seremeti</w:t>
            </w:r>
            <w:r w:rsidRPr="004954EA">
              <w:rPr>
                <w:rFonts w:ascii="Arial" w:hAnsi="Arial" w:cs="Arial"/>
                <w:sz w:val="22"/>
                <w:szCs w:val="22"/>
                <w:lang w:val="en-US"/>
              </w:rPr>
              <w:t>@lamia-city.gr</w:t>
            </w:r>
          </w:p>
          <w:p w:rsidR="003E4BF7" w:rsidRPr="004954EA" w:rsidRDefault="003E4BF7" w:rsidP="004954E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54E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160" w:type="dxa"/>
          </w:tcPr>
          <w:p w:rsidR="003E4BF7" w:rsidRPr="004954EA" w:rsidRDefault="003E4BF7" w:rsidP="004954EA">
            <w:pPr>
              <w:pStyle w:val="a4"/>
              <w:spacing w:line="276" w:lineRule="auto"/>
              <w:ind w:left="0" w:firstLine="0"/>
              <w:jc w:val="left"/>
              <w:rPr>
                <w:rFonts w:cs="Arial"/>
                <w:b w:val="0"/>
                <w:szCs w:val="22"/>
                <w:lang w:val="en-US"/>
              </w:rPr>
            </w:pPr>
            <w:r w:rsidRPr="004954EA"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5FCE15" wp14:editId="6971B9AB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54EA"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ECBE3F" wp14:editId="774B4AA7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954EA"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7BEBB8" wp14:editId="130EBFD9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Pr="004954EA" w:rsidRDefault="003E4BF7" w:rsidP="004954EA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CA7063" w:rsidRPr="004954EA" w:rsidRDefault="00CA7063" w:rsidP="004954EA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6612E7" w:rsidRPr="004954EA" w:rsidRDefault="006612E7" w:rsidP="004954E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Εισήγηση-Υπόμνημα της Δ/νσης Υποδομών &amp; Τεχνικών ‘Έργων </w:t>
      </w:r>
    </w:p>
    <w:p w:rsidR="006612E7" w:rsidRPr="004954EA" w:rsidRDefault="006612E7" w:rsidP="004954EA">
      <w:pPr>
        <w:pStyle w:val="5"/>
        <w:spacing w:line="276" w:lineRule="auto"/>
        <w:jc w:val="center"/>
        <w:rPr>
          <w:rFonts w:ascii="Arial" w:hAnsi="Arial" w:cs="Arial"/>
          <w:szCs w:val="22"/>
          <w:u w:val="none"/>
        </w:rPr>
      </w:pPr>
      <w:r w:rsidRPr="004954EA">
        <w:rPr>
          <w:rFonts w:ascii="Arial" w:hAnsi="Arial" w:cs="Arial"/>
          <w:szCs w:val="22"/>
          <w:u w:val="none"/>
        </w:rPr>
        <w:t>Προς</w:t>
      </w:r>
    </w:p>
    <w:p w:rsidR="006612E7" w:rsidRPr="004954EA" w:rsidRDefault="006612E7" w:rsidP="004954EA">
      <w:pPr>
        <w:pStyle w:val="1"/>
        <w:spacing w:line="276" w:lineRule="auto"/>
        <w:jc w:val="center"/>
        <w:rPr>
          <w:rFonts w:eastAsia="Times New Roman" w:cs="Arial"/>
          <w:b w:val="0"/>
          <w:szCs w:val="22"/>
        </w:rPr>
      </w:pPr>
      <w:r w:rsidRPr="004954EA">
        <w:rPr>
          <w:rFonts w:eastAsia="Times New Roman" w:cs="Arial"/>
          <w:b w:val="0"/>
          <w:szCs w:val="22"/>
        </w:rPr>
        <w:t>τον Δήμαρχο Λαμιέων κ. Ευθύμιο Καραΐσκο</w:t>
      </w:r>
    </w:p>
    <w:p w:rsidR="006612E7" w:rsidRPr="004954EA" w:rsidRDefault="006612E7" w:rsidP="004954E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CA7063" w:rsidRPr="004954EA" w:rsidRDefault="00CA7063" w:rsidP="004954E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612E7" w:rsidRPr="004954EA" w:rsidRDefault="006612E7" w:rsidP="004954EA">
      <w:pPr>
        <w:pStyle w:val="a4"/>
        <w:spacing w:line="276" w:lineRule="auto"/>
        <w:ind w:left="709" w:hanging="709"/>
        <w:rPr>
          <w:rFonts w:cs="Arial"/>
          <w:b w:val="0"/>
          <w:szCs w:val="22"/>
        </w:rPr>
      </w:pPr>
      <w:r w:rsidRPr="004954EA">
        <w:rPr>
          <w:rFonts w:cs="Arial"/>
          <w:b w:val="0"/>
          <w:szCs w:val="22"/>
          <w:u w:val="single"/>
        </w:rPr>
        <w:t>Θέμα:</w:t>
      </w:r>
      <w:r w:rsidRPr="004954EA">
        <w:rPr>
          <w:rFonts w:cs="Arial"/>
          <w:b w:val="0"/>
          <w:szCs w:val="22"/>
        </w:rPr>
        <w:t xml:space="preserve"> Παράταση προθεσμίας του έργου : </w:t>
      </w:r>
      <w:r w:rsidR="00EE4C97" w:rsidRPr="004954EA">
        <w:rPr>
          <w:rFonts w:cs="Arial"/>
          <w:b w:val="0"/>
          <w:szCs w:val="22"/>
        </w:rPr>
        <w:t>«</w:t>
      </w:r>
      <w:r w:rsidR="00E25FBA" w:rsidRPr="004954EA">
        <w:rPr>
          <w:rFonts w:cs="Arial"/>
          <w:b w:val="0"/>
          <w:szCs w:val="22"/>
        </w:rPr>
        <w:t>ΗΛΕΚΤΡΟΦΩΤΙΣΜΟΣ ΠΕΡΙΦΕΡΕΙΑΚΗΣ ΟΔΟΥ ΛΑΜΙΑΣ».</w:t>
      </w:r>
    </w:p>
    <w:p w:rsidR="00E25FBA" w:rsidRPr="004954EA" w:rsidRDefault="00E25FBA" w:rsidP="004954EA">
      <w:pPr>
        <w:pStyle w:val="a4"/>
        <w:spacing w:line="276" w:lineRule="auto"/>
        <w:ind w:left="709" w:hanging="709"/>
        <w:rPr>
          <w:rFonts w:cs="Arial"/>
          <w:szCs w:val="22"/>
        </w:rPr>
      </w:pPr>
    </w:p>
    <w:p w:rsidR="0008240F" w:rsidRPr="004954EA" w:rsidRDefault="0008240F" w:rsidP="004954EA">
      <w:pPr>
        <w:spacing w:line="276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EE4C97" w:rsidRPr="004954EA">
        <w:rPr>
          <w:rFonts w:ascii="Arial" w:hAnsi="Arial" w:cs="Arial"/>
          <w:bCs/>
          <w:sz w:val="22"/>
          <w:szCs w:val="22"/>
        </w:rPr>
        <w:t>«</w:t>
      </w:r>
      <w:r w:rsidR="00E25FBA" w:rsidRPr="004954EA">
        <w:rPr>
          <w:rFonts w:ascii="Arial" w:hAnsi="Arial" w:cs="Arial"/>
          <w:bCs/>
          <w:sz w:val="22"/>
          <w:szCs w:val="22"/>
        </w:rPr>
        <w:t>ΗΛΕΚΤΡΟΦΩΤΙΣΜΟΣ ΠΕΡΙΦΕΡΕΙΑΚΗΣ ΟΔΟΥ ΛΑΜΙΑΣ».</w:t>
      </w:r>
    </w:p>
    <w:p w:rsidR="006612E7" w:rsidRPr="004954EA" w:rsidRDefault="006612E7" w:rsidP="004954E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954EA"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4954EA" w:rsidRDefault="006612E7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Από την Δ/νση Υποδομών &amp; Τεχνικών Έργων (ΔΥΤΕ) συντάχθηκε η αρ. </w:t>
      </w:r>
      <w:r w:rsidR="00E25FBA" w:rsidRPr="004954EA">
        <w:rPr>
          <w:rFonts w:ascii="Arial" w:hAnsi="Arial" w:cs="Arial"/>
          <w:sz w:val="22"/>
          <w:szCs w:val="22"/>
        </w:rPr>
        <w:t xml:space="preserve">7/2020 </w:t>
      </w:r>
      <w:r w:rsidRPr="004954EA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E25FBA" w:rsidRPr="004954EA">
        <w:rPr>
          <w:rFonts w:ascii="Arial" w:hAnsi="Arial" w:cs="Arial"/>
          <w:sz w:val="22"/>
          <w:szCs w:val="22"/>
        </w:rPr>
        <w:t>295.100,00 (με ΦΠΑ 24%).</w:t>
      </w:r>
      <w:r w:rsidRPr="004954EA">
        <w:rPr>
          <w:rFonts w:ascii="Arial" w:hAnsi="Arial" w:cs="Arial"/>
          <w:sz w:val="22"/>
          <w:szCs w:val="22"/>
        </w:rPr>
        <w:t>.</w:t>
      </w:r>
    </w:p>
    <w:p w:rsidR="00F01F1F" w:rsidRPr="004954EA" w:rsidRDefault="006612E7" w:rsidP="004954EA">
      <w:pPr>
        <w:pStyle w:val="aa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Με την αρ. </w:t>
      </w:r>
      <w:r w:rsidR="00E25FBA" w:rsidRPr="004954EA">
        <w:rPr>
          <w:rFonts w:ascii="Arial" w:hAnsi="Arial" w:cs="Arial"/>
          <w:sz w:val="22"/>
          <w:szCs w:val="22"/>
        </w:rPr>
        <w:t xml:space="preserve">35/2020  </w:t>
      </w:r>
      <w:r w:rsidR="00F01F1F" w:rsidRPr="004954EA">
        <w:rPr>
          <w:rFonts w:ascii="Arial" w:hAnsi="Arial" w:cs="Arial"/>
          <w:sz w:val="22"/>
          <w:szCs w:val="22"/>
        </w:rPr>
        <w:t>Απόφαση Δημοτικού Συμβουλίου εντάχθηκε το έργο στο</w:t>
      </w:r>
      <w:r w:rsidR="00EE4C97" w:rsidRPr="004954EA">
        <w:rPr>
          <w:rFonts w:ascii="Arial" w:hAnsi="Arial" w:cs="Arial"/>
          <w:sz w:val="22"/>
          <w:szCs w:val="22"/>
        </w:rPr>
        <w:t>ν</w:t>
      </w:r>
      <w:r w:rsidR="00F01F1F" w:rsidRPr="004954EA">
        <w:rPr>
          <w:rFonts w:ascii="Arial" w:hAnsi="Arial" w:cs="Arial"/>
          <w:sz w:val="22"/>
          <w:szCs w:val="22"/>
        </w:rPr>
        <w:t xml:space="preserve"> προϋπολογισμό του Δήμου και στο Τεχνικό Πρόγραμμα.</w:t>
      </w:r>
    </w:p>
    <w:p w:rsidR="007A75B1" w:rsidRPr="004954EA" w:rsidRDefault="006612E7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E25FBA" w:rsidRPr="004954EA">
        <w:rPr>
          <w:rFonts w:ascii="Arial" w:hAnsi="Arial" w:cs="Arial"/>
          <w:sz w:val="22"/>
          <w:szCs w:val="22"/>
        </w:rPr>
        <w:t>ΣΑΤΑ/Π.Ε., με Κ.Α. 30.7325.0012</w:t>
      </w:r>
      <w:r w:rsidR="007A75B1" w:rsidRPr="004954EA">
        <w:rPr>
          <w:rFonts w:ascii="Arial" w:hAnsi="Arial" w:cs="Arial"/>
          <w:sz w:val="22"/>
          <w:szCs w:val="22"/>
        </w:rPr>
        <w:t xml:space="preserve">. </w:t>
      </w:r>
    </w:p>
    <w:p w:rsidR="00E25FBA" w:rsidRPr="004954EA" w:rsidRDefault="006612E7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 </w:t>
      </w:r>
      <w:r w:rsidR="00E25FBA" w:rsidRPr="004954EA">
        <w:rPr>
          <w:rFonts w:ascii="Arial" w:hAnsi="Arial" w:cs="Arial"/>
          <w:sz w:val="22"/>
          <w:szCs w:val="22"/>
        </w:rPr>
        <w:t>Με την απόφα</w:t>
      </w:r>
      <w:bookmarkStart w:id="0" w:name="_GoBack"/>
      <w:bookmarkEnd w:id="0"/>
      <w:r w:rsidR="00E25FBA" w:rsidRPr="004954EA">
        <w:rPr>
          <w:rFonts w:ascii="Arial" w:hAnsi="Arial" w:cs="Arial"/>
          <w:sz w:val="22"/>
          <w:szCs w:val="22"/>
        </w:rPr>
        <w:t>ση 519/2020 (ΑΔΑΜ 20AWRD007791965) της Οικονομικής Επιτροπής του Δήμου Λαμιέων εγκρίθηκε το 2ο πρακτικό δημοπράτησης του έργου – κατακύρωση αναδόχου</w:t>
      </w:r>
    </w:p>
    <w:p w:rsidR="00E25FBA" w:rsidRPr="004954EA" w:rsidRDefault="00E25FBA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>Με την αριθμ. πρωτ. 228357/02-12-2020 Απόφαση της Αποκεντρωμένης Διοίκησης Θεσσαλίας – Στερεάς Ελλάδας, Δ/νση Διοίκησης (ΑΔΑ: 6ΝΠ3ΟΡ10-4Ψ1) έγινε ο έλεγχος νομιμότητας της απόφασης 519/2020 της Οικονομικής Επιτροπής του Δήμου Λαμιέων</w:t>
      </w:r>
    </w:p>
    <w:p w:rsidR="00E25FBA" w:rsidRPr="004954EA" w:rsidRDefault="00E25FBA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Cs w:val="22"/>
          <w:u w:val="single"/>
        </w:rPr>
      </w:pPr>
      <w:r w:rsidRPr="004954EA">
        <w:rPr>
          <w:rFonts w:ascii="Arial" w:hAnsi="Arial" w:cs="Arial"/>
          <w:sz w:val="22"/>
          <w:szCs w:val="22"/>
        </w:rPr>
        <w:t xml:space="preserve">Την 21-12-2020 υπογράφηκε η με αρ. πρωτ. 52003 εργολαβική σύμβαση του έργου για ποσόν 152.456,41€ (με ΦΠΑ 24%)  και συμβατική προθεσμία εκατόν ογδόντα (180) ημερολογιακές ημέρες ήτοι </w:t>
      </w:r>
      <w:r w:rsidR="001E3A2D" w:rsidRPr="004954EA">
        <w:rPr>
          <w:rFonts w:ascii="Arial" w:hAnsi="Arial" w:cs="Arial"/>
          <w:sz w:val="22"/>
          <w:szCs w:val="22"/>
        </w:rPr>
        <w:t>έως 18-06-2021.</w:t>
      </w:r>
    </w:p>
    <w:p w:rsidR="004954EA" w:rsidRDefault="004954EA" w:rsidP="004954EA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>Με την αρ. 368 /2021 (ΑΔΑ: ΩΦΝ4ΩΛΚ-ΛΦ0) απόφαση Οικονομικής Επιτροπής  εγκρίθηκε η παράταση προθεσμίας περαίωσης των εργασιών του έργου «ΗΛΕΚΤΡΟΦΩΤΙΣΜΟΣ ΠΕΡΙΦΕΡΕΙΑΚΗΣ ΟΔΟΥ ΛΑΜΙΑΣ», κατά τρεις (3) μήνες ήτοι μέχρι την 18-9-2021, λόγω της ανάγκης σύνταξης Ανακεφαλαιωτικού Πίνακα Εργασιών για να συμπεριληφθούν έκτακτες εργασίες αποκατάστασης ζημιών σε τμήμα του έργου που προκλήθηκαν από το καιρικό φαινόμενο «Ιανός»,</w:t>
      </w:r>
    </w:p>
    <w:p w:rsidR="003929FB" w:rsidRDefault="001F6E5E" w:rsidP="003929FB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929FB">
        <w:rPr>
          <w:rFonts w:ascii="Arial" w:hAnsi="Arial" w:cs="Arial"/>
          <w:sz w:val="22"/>
          <w:szCs w:val="22"/>
        </w:rPr>
        <w:t>Με την αρ. 583 /2021 (ΑΔΑ: 6Μ84ΩΛΚ-6ΜΧ) απόφαση Οικονομικής Επιτροπής  εγκρίθηκε η</w:t>
      </w:r>
      <w:r w:rsidRPr="003929FB">
        <w:rPr>
          <w:rFonts w:ascii="Arial" w:hAnsi="Arial" w:cs="Arial"/>
          <w:sz w:val="22"/>
          <w:szCs w:val="22"/>
        </w:rPr>
        <w:t xml:space="preserve"> παράταση προθεσμίας περαίωσης των εργασιών του έργου «ΗΛΕ</w:t>
      </w:r>
      <w:r w:rsidRPr="003929FB">
        <w:rPr>
          <w:rFonts w:ascii="Arial" w:hAnsi="Arial" w:cs="Arial"/>
          <w:sz w:val="22"/>
          <w:szCs w:val="22"/>
        </w:rPr>
        <w:t xml:space="preserve">ΚΤΡΟΦΩΤΙΣΜΟΣ ΠΕΡΙΦΕΡΕΙΑΚΗΣ ΟΔΟΥ </w:t>
      </w:r>
      <w:r w:rsidRPr="003929FB">
        <w:rPr>
          <w:rFonts w:ascii="Arial" w:hAnsi="Arial" w:cs="Arial"/>
          <w:sz w:val="22"/>
          <w:szCs w:val="22"/>
        </w:rPr>
        <w:t xml:space="preserve">ΛΑΜΙΑΣ», αναδόχου Προβόπουλου Γεώργιου, λόγω της ανάγκης υπογραφής Συμπληρωματικής Σύμβασης </w:t>
      </w:r>
      <w:r w:rsidRPr="003929FB">
        <w:rPr>
          <w:rFonts w:ascii="Arial" w:hAnsi="Arial" w:cs="Arial"/>
          <w:sz w:val="22"/>
          <w:szCs w:val="22"/>
        </w:rPr>
        <w:lastRenderedPageBreak/>
        <w:t>ώστε να συμπεριληφθούν οι έκτακτες εργασίες αποκατάστασης ζημιών που</w:t>
      </w:r>
      <w:r w:rsidRPr="003929FB">
        <w:rPr>
          <w:rFonts w:ascii="Arial" w:hAnsi="Arial" w:cs="Arial"/>
          <w:sz w:val="22"/>
          <w:szCs w:val="22"/>
        </w:rPr>
        <w:t xml:space="preserve"> </w:t>
      </w:r>
      <w:r w:rsidRPr="003929FB">
        <w:rPr>
          <w:rFonts w:ascii="Arial" w:hAnsi="Arial" w:cs="Arial"/>
          <w:sz w:val="22"/>
          <w:szCs w:val="22"/>
        </w:rPr>
        <w:t>προκλήθηκαν από το καιρικό φαινόμενο «Ιανός» σε τμήμα του έργου για την ολοκλήρωση των εργασιών, κατά τρεις (3) μήνες ήτοι μέχρι την 18-12-2021.</w:t>
      </w:r>
    </w:p>
    <w:p w:rsidR="00EE4C97" w:rsidRPr="003929FB" w:rsidRDefault="003929FB" w:rsidP="003929FB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929FB">
        <w:rPr>
          <w:rFonts w:ascii="Arial" w:hAnsi="Arial" w:cs="Arial"/>
          <w:sz w:val="22"/>
          <w:szCs w:val="22"/>
        </w:rPr>
        <w:t>Την 29-09-2021 υπογράφηκε η με αρ. πρωτ. 39185 1</w:t>
      </w:r>
      <w:r w:rsidRPr="003929FB">
        <w:rPr>
          <w:rFonts w:ascii="Arial" w:hAnsi="Arial" w:cs="Arial"/>
          <w:sz w:val="22"/>
          <w:szCs w:val="22"/>
          <w:vertAlign w:val="superscript"/>
        </w:rPr>
        <w:t>η</w:t>
      </w:r>
      <w:r w:rsidRPr="003929FB">
        <w:rPr>
          <w:rFonts w:ascii="Arial" w:hAnsi="Arial" w:cs="Arial"/>
          <w:sz w:val="22"/>
          <w:szCs w:val="22"/>
        </w:rPr>
        <w:t xml:space="preserve"> συμπληρωματική σύμβαση του έργου για ποσόν 75.076.88€ (με ΦΠΑ 24%)</w:t>
      </w:r>
    </w:p>
    <w:p w:rsidR="003929FB" w:rsidRPr="004954EA" w:rsidRDefault="003929FB" w:rsidP="004954EA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392E3A" w:rsidRPr="004954EA" w:rsidRDefault="00392E3A" w:rsidP="004954EA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954EA">
        <w:rPr>
          <w:rFonts w:ascii="Arial" w:hAnsi="Arial" w:cs="Arial"/>
          <w:sz w:val="22"/>
          <w:szCs w:val="22"/>
          <w:u w:val="single"/>
        </w:rPr>
        <w:t xml:space="preserve">Παράταση προθεσμίας </w:t>
      </w:r>
    </w:p>
    <w:p w:rsidR="00392E3A" w:rsidRPr="004954EA" w:rsidRDefault="00392E3A" w:rsidP="004954EA">
      <w:pPr>
        <w:pStyle w:val="a3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 xml:space="preserve">Με την αριθ. </w:t>
      </w:r>
      <w:r w:rsidR="001E3A2D" w:rsidRPr="004954EA">
        <w:rPr>
          <w:rFonts w:ascii="Arial" w:hAnsi="Arial" w:cs="Arial"/>
          <w:sz w:val="22"/>
          <w:szCs w:val="22"/>
        </w:rPr>
        <w:t>πρωτ.</w:t>
      </w:r>
      <w:r w:rsidR="001F6E5E">
        <w:rPr>
          <w:rFonts w:ascii="Arial" w:hAnsi="Arial" w:cs="Arial"/>
          <w:sz w:val="22"/>
          <w:szCs w:val="22"/>
        </w:rPr>
        <w:t>44831/3-11-2021</w:t>
      </w:r>
      <w:r w:rsidRPr="004954EA">
        <w:rPr>
          <w:rFonts w:ascii="Arial" w:hAnsi="Arial" w:cs="Arial"/>
          <w:sz w:val="22"/>
          <w:szCs w:val="22"/>
        </w:rPr>
        <w:t xml:space="preserve"> αίτησή του, ο ανάδοχος του έργου, ζητά παράταση προθεσμίας εκτέλεσης εργασιών του έργου </w:t>
      </w:r>
      <w:r w:rsidR="001E3A2D" w:rsidRPr="004954EA">
        <w:rPr>
          <w:rFonts w:ascii="Arial" w:hAnsi="Arial" w:cs="Arial"/>
          <w:sz w:val="22"/>
          <w:szCs w:val="22"/>
        </w:rPr>
        <w:t xml:space="preserve">για </w:t>
      </w:r>
      <w:r w:rsidR="001F6E5E">
        <w:rPr>
          <w:rFonts w:ascii="Arial" w:hAnsi="Arial" w:cs="Arial"/>
          <w:sz w:val="22"/>
          <w:szCs w:val="22"/>
        </w:rPr>
        <w:t>δύο</w:t>
      </w:r>
      <w:r w:rsidR="001E3A2D" w:rsidRPr="004954EA">
        <w:rPr>
          <w:rFonts w:ascii="Arial" w:hAnsi="Arial" w:cs="Arial"/>
          <w:sz w:val="22"/>
          <w:szCs w:val="22"/>
        </w:rPr>
        <w:t xml:space="preserve"> (</w:t>
      </w:r>
      <w:r w:rsidR="001F6E5E">
        <w:rPr>
          <w:rFonts w:ascii="Arial" w:hAnsi="Arial" w:cs="Arial"/>
          <w:sz w:val="22"/>
          <w:szCs w:val="22"/>
        </w:rPr>
        <w:t>2</w:t>
      </w:r>
      <w:r w:rsidR="001E3A2D" w:rsidRPr="004954EA">
        <w:rPr>
          <w:rFonts w:ascii="Arial" w:hAnsi="Arial" w:cs="Arial"/>
          <w:sz w:val="22"/>
          <w:szCs w:val="22"/>
        </w:rPr>
        <w:t xml:space="preserve">) μήνες </w:t>
      </w:r>
      <w:r w:rsidRPr="004954EA">
        <w:rPr>
          <w:rFonts w:ascii="Arial" w:hAnsi="Arial" w:cs="Arial"/>
          <w:sz w:val="22"/>
          <w:szCs w:val="22"/>
        </w:rPr>
        <w:t xml:space="preserve">έως την </w:t>
      </w:r>
      <w:r w:rsidR="001E3A2D" w:rsidRPr="004954EA">
        <w:rPr>
          <w:rFonts w:ascii="Arial" w:hAnsi="Arial" w:cs="Arial"/>
          <w:sz w:val="22"/>
          <w:szCs w:val="22"/>
        </w:rPr>
        <w:t>18/</w:t>
      </w:r>
      <w:r w:rsidR="001F6E5E">
        <w:rPr>
          <w:rFonts w:ascii="Arial" w:hAnsi="Arial" w:cs="Arial"/>
          <w:sz w:val="22"/>
          <w:szCs w:val="22"/>
        </w:rPr>
        <w:t>02</w:t>
      </w:r>
      <w:r w:rsidR="004954EA" w:rsidRPr="004954EA">
        <w:rPr>
          <w:rFonts w:ascii="Arial" w:hAnsi="Arial" w:cs="Arial"/>
          <w:sz w:val="22"/>
          <w:szCs w:val="22"/>
        </w:rPr>
        <w:t>/</w:t>
      </w:r>
      <w:r w:rsidR="001E3A2D" w:rsidRPr="004954EA">
        <w:rPr>
          <w:rFonts w:ascii="Arial" w:hAnsi="Arial" w:cs="Arial"/>
          <w:sz w:val="22"/>
          <w:szCs w:val="22"/>
        </w:rPr>
        <w:t>202</w:t>
      </w:r>
      <w:r w:rsidR="001F6E5E">
        <w:rPr>
          <w:rFonts w:ascii="Arial" w:hAnsi="Arial" w:cs="Arial"/>
          <w:sz w:val="22"/>
          <w:szCs w:val="22"/>
        </w:rPr>
        <w:t>2</w:t>
      </w:r>
      <w:r w:rsidR="00D55DB4">
        <w:rPr>
          <w:rFonts w:ascii="Arial" w:hAnsi="Arial" w:cs="Arial"/>
          <w:sz w:val="22"/>
          <w:szCs w:val="22"/>
        </w:rPr>
        <w:t xml:space="preserve">, λόγω της ανάγκης </w:t>
      </w:r>
      <w:r w:rsidR="001F6E5E">
        <w:rPr>
          <w:rFonts w:ascii="Arial" w:hAnsi="Arial" w:cs="Arial"/>
          <w:sz w:val="22"/>
          <w:szCs w:val="22"/>
        </w:rPr>
        <w:t>έγκρισης Ανακεφαλαιωτικού Πίνακα Εργασιών για την τακτοποίηση ποσοτήτων εκτελεσθέντων εργασιών και για την ολοκλήρωση  των υπολοίπων εργασιών</w:t>
      </w:r>
      <w:r w:rsidR="003929FB">
        <w:rPr>
          <w:rFonts w:ascii="Arial" w:hAnsi="Arial" w:cs="Arial"/>
          <w:sz w:val="22"/>
          <w:szCs w:val="22"/>
        </w:rPr>
        <w:t>.</w:t>
      </w:r>
    </w:p>
    <w:p w:rsidR="00EE4C97" w:rsidRPr="004954EA" w:rsidRDefault="00EE4C97" w:rsidP="004954EA">
      <w:pPr>
        <w:pStyle w:val="a3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612E7" w:rsidRPr="004954EA" w:rsidRDefault="006612E7" w:rsidP="004954EA">
      <w:pPr>
        <w:spacing w:line="276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4954EA" w:rsidRDefault="006612E7" w:rsidP="004954EA">
      <w:pPr>
        <w:spacing w:line="276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4954EA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4954EA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4954EA">
        <w:rPr>
          <w:rFonts w:ascii="Arial" w:hAnsi="Arial" w:cs="Arial"/>
          <w:sz w:val="22"/>
          <w:szCs w:val="22"/>
        </w:rPr>
        <w:t xml:space="preserve">του έργου </w:t>
      </w:r>
      <w:r w:rsidR="00EE4C97" w:rsidRPr="004954EA">
        <w:rPr>
          <w:rFonts w:ascii="Arial" w:hAnsi="Arial" w:cs="Arial"/>
          <w:bCs/>
          <w:sz w:val="22"/>
          <w:szCs w:val="22"/>
        </w:rPr>
        <w:t xml:space="preserve">«ΗΛΕΚΤΡΟΦΩΤΙΣΜΟΣ ΠΕΡΙΦΕΡΕΙΑΚΗΣ ΟΔΟΥ ΛΑΜΙΑΣ», </w:t>
      </w:r>
      <w:r w:rsidRPr="004954EA">
        <w:rPr>
          <w:rFonts w:ascii="Arial" w:hAnsi="Arial" w:cs="Arial"/>
          <w:sz w:val="22"/>
          <w:szCs w:val="22"/>
        </w:rPr>
        <w:t>αναδόχου</w:t>
      </w:r>
      <w:r w:rsidR="0004169A" w:rsidRPr="004954EA">
        <w:rPr>
          <w:rFonts w:ascii="Arial" w:hAnsi="Arial" w:cs="Arial"/>
          <w:sz w:val="22"/>
          <w:szCs w:val="22"/>
        </w:rPr>
        <w:t xml:space="preserve"> </w:t>
      </w:r>
      <w:r w:rsidR="00EE4C97" w:rsidRPr="004954EA">
        <w:rPr>
          <w:rFonts w:ascii="Arial" w:hAnsi="Arial" w:cs="Arial"/>
          <w:sz w:val="22"/>
          <w:szCs w:val="22"/>
        </w:rPr>
        <w:t>Προβόπουλου Γεώργιου</w:t>
      </w:r>
      <w:r w:rsidR="005025E3" w:rsidRPr="004954EA">
        <w:rPr>
          <w:rFonts w:ascii="Arial" w:hAnsi="Arial" w:cs="Arial"/>
          <w:sz w:val="22"/>
          <w:szCs w:val="22"/>
        </w:rPr>
        <w:t xml:space="preserve">, λόγω </w:t>
      </w:r>
      <w:r w:rsidR="003929FB" w:rsidRPr="003929FB">
        <w:rPr>
          <w:rFonts w:ascii="Arial" w:hAnsi="Arial" w:cs="Arial"/>
          <w:sz w:val="22"/>
          <w:szCs w:val="22"/>
        </w:rPr>
        <w:t>της ανάγκης έγκρισης Ανακεφαλαιωτικού Πίνακα Εργασιών για την τακτοποίηση ποσοτήτων εκτελεσθέντων εργασιών και για την ολοκλήρωση  των υπολοίπων εργασιών</w:t>
      </w:r>
      <w:r w:rsidR="00D55DB4">
        <w:rPr>
          <w:rFonts w:ascii="Arial" w:hAnsi="Arial" w:cs="Arial"/>
          <w:sz w:val="22"/>
          <w:szCs w:val="22"/>
        </w:rPr>
        <w:t>,</w:t>
      </w:r>
      <w:r w:rsidR="004954EA" w:rsidRPr="004954EA">
        <w:rPr>
          <w:rFonts w:ascii="Arial" w:hAnsi="Arial" w:cs="Arial"/>
          <w:sz w:val="22"/>
          <w:szCs w:val="22"/>
        </w:rPr>
        <w:t xml:space="preserve"> </w:t>
      </w:r>
      <w:r w:rsidR="005025E3" w:rsidRPr="004954EA">
        <w:rPr>
          <w:rFonts w:ascii="Arial" w:hAnsi="Arial" w:cs="Arial"/>
          <w:sz w:val="22"/>
          <w:szCs w:val="22"/>
        </w:rPr>
        <w:t xml:space="preserve">κατά </w:t>
      </w:r>
      <w:r w:rsidR="003929FB">
        <w:rPr>
          <w:rFonts w:ascii="Arial" w:hAnsi="Arial" w:cs="Arial"/>
          <w:sz w:val="22"/>
          <w:szCs w:val="22"/>
        </w:rPr>
        <w:t>δύο</w:t>
      </w:r>
      <w:r w:rsidR="00EE4C97" w:rsidRPr="004954EA">
        <w:rPr>
          <w:rFonts w:ascii="Arial" w:hAnsi="Arial" w:cs="Arial"/>
          <w:sz w:val="22"/>
          <w:szCs w:val="22"/>
        </w:rPr>
        <w:t xml:space="preserve"> </w:t>
      </w:r>
      <w:r w:rsidR="005025E3" w:rsidRPr="004954EA">
        <w:rPr>
          <w:rFonts w:ascii="Arial" w:hAnsi="Arial" w:cs="Arial"/>
          <w:sz w:val="22"/>
          <w:szCs w:val="22"/>
        </w:rPr>
        <w:t>(</w:t>
      </w:r>
      <w:r w:rsidR="003929FB">
        <w:rPr>
          <w:rFonts w:ascii="Arial" w:hAnsi="Arial" w:cs="Arial"/>
          <w:sz w:val="22"/>
          <w:szCs w:val="22"/>
        </w:rPr>
        <w:t>2</w:t>
      </w:r>
      <w:r w:rsidR="005025E3" w:rsidRPr="004954EA">
        <w:rPr>
          <w:rFonts w:ascii="Arial" w:hAnsi="Arial" w:cs="Arial"/>
          <w:sz w:val="22"/>
          <w:szCs w:val="22"/>
        </w:rPr>
        <w:t xml:space="preserve">) μήνες ήτοι μέχρι την </w:t>
      </w:r>
      <w:r w:rsidR="00EE4C97" w:rsidRPr="004954EA">
        <w:rPr>
          <w:rFonts w:ascii="Arial" w:hAnsi="Arial" w:cs="Arial"/>
          <w:sz w:val="22"/>
          <w:szCs w:val="22"/>
        </w:rPr>
        <w:t>18</w:t>
      </w:r>
      <w:r w:rsidR="005025E3" w:rsidRPr="004954EA">
        <w:rPr>
          <w:rFonts w:ascii="Arial" w:hAnsi="Arial" w:cs="Arial"/>
          <w:sz w:val="22"/>
          <w:szCs w:val="22"/>
        </w:rPr>
        <w:t>-</w:t>
      </w:r>
      <w:r w:rsidR="003929FB">
        <w:rPr>
          <w:rFonts w:ascii="Arial" w:hAnsi="Arial" w:cs="Arial"/>
          <w:sz w:val="22"/>
          <w:szCs w:val="22"/>
        </w:rPr>
        <w:t>02</w:t>
      </w:r>
      <w:r w:rsidR="005025E3" w:rsidRPr="004954EA">
        <w:rPr>
          <w:rFonts w:ascii="Arial" w:hAnsi="Arial" w:cs="Arial"/>
          <w:sz w:val="22"/>
          <w:szCs w:val="22"/>
        </w:rPr>
        <w:t>-202</w:t>
      </w:r>
      <w:r w:rsidR="003929FB">
        <w:rPr>
          <w:rFonts w:ascii="Arial" w:hAnsi="Arial" w:cs="Arial"/>
          <w:sz w:val="22"/>
          <w:szCs w:val="22"/>
        </w:rPr>
        <w:t>2</w:t>
      </w:r>
      <w:r w:rsidR="005025E3" w:rsidRPr="004954EA">
        <w:rPr>
          <w:rFonts w:ascii="Arial" w:hAnsi="Arial" w:cs="Arial"/>
          <w:sz w:val="22"/>
          <w:szCs w:val="22"/>
        </w:rPr>
        <w:t>.</w:t>
      </w:r>
      <w:r w:rsidRPr="004954E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4954EA" w:rsidRDefault="00CA7063" w:rsidP="004954EA">
      <w:pPr>
        <w:spacing w:line="276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CA7063" w:rsidRPr="004954EA" w:rsidRDefault="00CA7063" w:rsidP="004954EA">
      <w:pPr>
        <w:spacing w:line="276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CA7063" w:rsidRPr="004954EA" w:rsidTr="00414DEA">
        <w:trPr>
          <w:jc w:val="center"/>
        </w:trPr>
        <w:tc>
          <w:tcPr>
            <w:tcW w:w="2808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063" w:rsidRPr="004954EA" w:rsidTr="00414DEA">
        <w:trPr>
          <w:jc w:val="center"/>
        </w:trPr>
        <w:tc>
          <w:tcPr>
            <w:tcW w:w="2808" w:type="dxa"/>
          </w:tcPr>
          <w:p w:rsidR="00CA7063" w:rsidRPr="004954EA" w:rsidRDefault="00936C4D" w:rsidP="00936C4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="00CA7063" w:rsidRPr="004954EA">
              <w:rPr>
                <w:rFonts w:ascii="Arial" w:hAnsi="Arial" w:cs="Arial"/>
                <w:sz w:val="22"/>
                <w:szCs w:val="22"/>
              </w:rPr>
              <w:t xml:space="preserve"> αρμόδι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="00CA7063" w:rsidRPr="004954EA">
              <w:rPr>
                <w:rFonts w:ascii="Arial" w:hAnsi="Arial" w:cs="Arial"/>
                <w:sz w:val="22"/>
                <w:szCs w:val="22"/>
              </w:rPr>
              <w:t xml:space="preserve">  υπάλληλος</w:t>
            </w:r>
          </w:p>
        </w:tc>
        <w:tc>
          <w:tcPr>
            <w:tcW w:w="328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4954EA" w:rsidRDefault="00EE4C9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 xml:space="preserve">Η Αναπλ. Πρ/νη </w:t>
            </w:r>
            <w:r w:rsidR="00CA7063" w:rsidRPr="004954EA">
              <w:rPr>
                <w:rFonts w:ascii="Arial" w:hAnsi="Arial" w:cs="Arial"/>
                <w:sz w:val="22"/>
                <w:szCs w:val="22"/>
              </w:rPr>
              <w:t xml:space="preserve">Δνσης   </w:t>
            </w:r>
          </w:p>
        </w:tc>
      </w:tr>
      <w:tr w:rsidR="00CA7063" w:rsidRPr="004954EA" w:rsidTr="00414DEA">
        <w:trPr>
          <w:jc w:val="center"/>
        </w:trPr>
        <w:tc>
          <w:tcPr>
            <w:tcW w:w="2808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4954EA" w:rsidRDefault="00F9134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4954EA" w:rsidRDefault="00F9134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4954EA" w:rsidRDefault="00CA7063" w:rsidP="004954E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7063" w:rsidRPr="004954EA" w:rsidTr="00414DEA">
        <w:trPr>
          <w:jc w:val="center"/>
        </w:trPr>
        <w:tc>
          <w:tcPr>
            <w:tcW w:w="2808" w:type="dxa"/>
          </w:tcPr>
          <w:p w:rsidR="00CA7063" w:rsidRPr="004954EA" w:rsidRDefault="00EE4C9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</w:tc>
        <w:tc>
          <w:tcPr>
            <w:tcW w:w="3285" w:type="dxa"/>
          </w:tcPr>
          <w:p w:rsidR="00CA7063" w:rsidRPr="004954EA" w:rsidRDefault="00EE4C9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Φούντας θεόδωρος</w:t>
            </w:r>
            <w:r w:rsidR="00CA7063" w:rsidRPr="004954E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5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Αφροδίτη Πολιτοπούλου</w:t>
            </w:r>
          </w:p>
        </w:tc>
      </w:tr>
      <w:tr w:rsidR="00CA7063" w:rsidRPr="004954EA" w:rsidTr="00414DEA">
        <w:trPr>
          <w:jc w:val="center"/>
        </w:trPr>
        <w:tc>
          <w:tcPr>
            <w:tcW w:w="2808" w:type="dxa"/>
          </w:tcPr>
          <w:p w:rsidR="00CA7063" w:rsidRPr="004954EA" w:rsidRDefault="00EE4C9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Ηλεκτρολόγος Μηχ/κος</w:t>
            </w:r>
          </w:p>
        </w:tc>
        <w:tc>
          <w:tcPr>
            <w:tcW w:w="3285" w:type="dxa"/>
          </w:tcPr>
          <w:p w:rsidR="00CA7063" w:rsidRPr="004954EA" w:rsidRDefault="00EE4C97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Μηχανολόγος Μηχ/</w:t>
            </w:r>
            <w:r w:rsidR="00CA7063" w:rsidRPr="004954EA">
              <w:rPr>
                <w:rFonts w:ascii="Arial" w:hAnsi="Arial" w:cs="Arial"/>
                <w:sz w:val="22"/>
                <w:szCs w:val="22"/>
              </w:rPr>
              <w:t>κός</w:t>
            </w:r>
          </w:p>
        </w:tc>
        <w:tc>
          <w:tcPr>
            <w:tcW w:w="3255" w:type="dxa"/>
          </w:tcPr>
          <w:p w:rsidR="00CA7063" w:rsidRPr="004954EA" w:rsidRDefault="00CA7063" w:rsidP="004954E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54E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4954EA" w:rsidRDefault="00CA7063" w:rsidP="004954EA">
      <w:pPr>
        <w:spacing w:line="276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jc w:val="center"/>
        <w:rPr>
          <w:rFonts w:cs="Arial"/>
          <w:bCs w:val="0"/>
          <w:szCs w:val="22"/>
        </w:rPr>
      </w:pPr>
    </w:p>
    <w:p w:rsidR="006612E7" w:rsidRPr="004954EA" w:rsidRDefault="006612E7" w:rsidP="004954EA">
      <w:pPr>
        <w:pStyle w:val="a4"/>
        <w:tabs>
          <w:tab w:val="left" w:pos="5640"/>
        </w:tabs>
        <w:spacing w:line="276" w:lineRule="auto"/>
        <w:ind w:left="0" w:firstLine="0"/>
        <w:rPr>
          <w:rFonts w:cs="Arial"/>
          <w:bCs w:val="0"/>
          <w:szCs w:val="22"/>
        </w:rPr>
      </w:pPr>
    </w:p>
    <w:sectPr w:rsidR="006612E7" w:rsidRPr="004954EA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2F1" w:rsidRDefault="002452F1" w:rsidP="00B70609">
      <w:r>
        <w:separator/>
      </w:r>
    </w:p>
  </w:endnote>
  <w:endnote w:type="continuationSeparator" w:id="0">
    <w:p w:rsidR="002452F1" w:rsidRDefault="002452F1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38006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E82A13" w:rsidRDefault="00E82A13" w:rsidP="00E82A13">
            <w:pPr>
              <w:pStyle w:val="a8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452F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452F1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2F1" w:rsidRDefault="002452F1" w:rsidP="00B70609">
      <w:r>
        <w:separator/>
      </w:r>
    </w:p>
  </w:footnote>
  <w:footnote w:type="continuationSeparator" w:id="0">
    <w:p w:rsidR="002452F1" w:rsidRDefault="002452F1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6408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3A2D"/>
    <w:rsid w:val="001E4F7B"/>
    <w:rsid w:val="001E63FD"/>
    <w:rsid w:val="001F00B0"/>
    <w:rsid w:val="001F0B79"/>
    <w:rsid w:val="001F1F9B"/>
    <w:rsid w:val="001F6E5E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52F1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B0482"/>
    <w:rsid w:val="002B1251"/>
    <w:rsid w:val="002B1332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9FB"/>
    <w:rsid w:val="00392E3A"/>
    <w:rsid w:val="00392EA3"/>
    <w:rsid w:val="003942A3"/>
    <w:rsid w:val="003A3D9D"/>
    <w:rsid w:val="003B05FB"/>
    <w:rsid w:val="003B12C3"/>
    <w:rsid w:val="003B2269"/>
    <w:rsid w:val="003C6EC9"/>
    <w:rsid w:val="003D1F10"/>
    <w:rsid w:val="003D3C4C"/>
    <w:rsid w:val="003E07AF"/>
    <w:rsid w:val="003E4BF7"/>
    <w:rsid w:val="003E646B"/>
    <w:rsid w:val="0040044B"/>
    <w:rsid w:val="00400C09"/>
    <w:rsid w:val="00401E8F"/>
    <w:rsid w:val="004021D4"/>
    <w:rsid w:val="0040300D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954EA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B6331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36C4D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5B05"/>
    <w:rsid w:val="00B314D1"/>
    <w:rsid w:val="00B3248D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875E4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26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BC0"/>
    <w:rsid w:val="00D47CB0"/>
    <w:rsid w:val="00D5010B"/>
    <w:rsid w:val="00D53B29"/>
    <w:rsid w:val="00D55649"/>
    <w:rsid w:val="00D55DB4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5FBA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2A13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4C97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26338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6685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6427A-1B58-431D-BDC8-09067BB9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526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1</vt:i4>
      </vt:variant>
    </vt:vector>
  </HeadingPairs>
  <TitlesOfParts>
    <vt:vector size="2" baseType="lpstr">
      <vt:lpstr/>
      <vt:lpstr>τον Δήμαρχο Λαμιέων κ. Ευθύμιο Καραΐσκο</vt:lpstr>
    </vt:vector>
  </TitlesOfParts>
  <Company/>
  <LinksUpToDate>false</LinksUpToDate>
  <CharactersWithSpaces>3365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Ioanna Seremeti</cp:lastModifiedBy>
  <cp:revision>5</cp:revision>
  <cp:lastPrinted>2021-11-10T08:35:00Z</cp:lastPrinted>
  <dcterms:created xsi:type="dcterms:W3CDTF">2021-11-10T08:18:00Z</dcterms:created>
  <dcterms:modified xsi:type="dcterms:W3CDTF">2021-11-10T08:36:00Z</dcterms:modified>
</cp:coreProperties>
</file>